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9A5" w:rsidRPr="003429A5" w:rsidRDefault="003429A5" w:rsidP="003429A5">
      <w:pPr>
        <w:spacing w:after="0" w:line="276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429A5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Приложение 2</w:t>
      </w:r>
      <w:r w:rsidRPr="003429A5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к письму</w:t>
      </w:r>
      <w:r w:rsidRPr="003429A5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br/>
        <w:t>от_____________№__________</w:t>
      </w:r>
    </w:p>
    <w:p w:rsidR="003429A5" w:rsidRPr="003429A5" w:rsidRDefault="003429A5" w:rsidP="003429A5">
      <w:pPr>
        <w:spacing w:after="0" w:line="276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29A5" w:rsidRDefault="003429A5" w:rsidP="003429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29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количестве пациентов (с учетом возрастных групп),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3429A5">
        <w:rPr>
          <w:rFonts w:ascii="Times New Roman" w:eastAsia="Calibri" w:hAnsi="Times New Roman" w:cs="Times New Roman"/>
          <w:sz w:val="28"/>
          <w:szCs w:val="28"/>
          <w:lang w:eastAsia="ru-RU"/>
        </w:rPr>
        <w:t>добровольно отказавшихся от профилактических прививок, в том числе от гриппа</w:t>
      </w:r>
    </w:p>
    <w:p w:rsidR="003429A5" w:rsidRPr="003429A5" w:rsidRDefault="003429A5" w:rsidP="003429A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71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83"/>
        <w:gridCol w:w="851"/>
        <w:gridCol w:w="836"/>
        <w:gridCol w:w="816"/>
        <w:gridCol w:w="856"/>
        <w:gridCol w:w="850"/>
        <w:gridCol w:w="851"/>
        <w:gridCol w:w="850"/>
        <w:gridCol w:w="851"/>
        <w:gridCol w:w="816"/>
        <w:gridCol w:w="851"/>
        <w:gridCol w:w="816"/>
        <w:gridCol w:w="777"/>
        <w:gridCol w:w="851"/>
        <w:gridCol w:w="850"/>
        <w:gridCol w:w="851"/>
        <w:gridCol w:w="863"/>
      </w:tblGrid>
      <w:tr w:rsidR="003429A5" w:rsidRPr="003429A5" w:rsidTr="00A15127">
        <w:trPr>
          <w:trHeight w:val="30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Наименовании МО</w:t>
            </w:r>
          </w:p>
        </w:tc>
        <w:tc>
          <w:tcPr>
            <w:tcW w:w="1343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пациентов, добровольно отказавшихся от профилактических прививок, в том числе от гриппа</w:t>
            </w:r>
          </w:p>
        </w:tc>
      </w:tr>
      <w:tr w:rsidR="003429A5" w:rsidRPr="003429A5" w:rsidTr="00A15127">
        <w:trPr>
          <w:trHeight w:val="30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6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6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3429A5" w:rsidRPr="003429A5" w:rsidTr="00A15127">
        <w:trPr>
          <w:trHeight w:val="31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в возрасте: 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в возрасте: </w:t>
            </w:r>
          </w:p>
        </w:tc>
      </w:tr>
      <w:tr w:rsidR="003429A5" w:rsidRPr="003429A5" w:rsidTr="00A15127">
        <w:trPr>
          <w:trHeight w:val="82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0-5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6-15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30-45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лет и выше</w:t>
            </w: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-5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-15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30-45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45-60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</w:t>
            </w:r>
            <w:bookmarkStart w:id="0" w:name="_GoBack"/>
            <w:bookmarkEnd w:id="0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лет и выше</w:t>
            </w:r>
          </w:p>
        </w:tc>
      </w:tr>
      <w:tr w:rsidR="003429A5" w:rsidRPr="003429A5" w:rsidTr="00A15127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Советский район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3429A5" w:rsidRPr="003429A5" w:rsidTr="00A15127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Ханты-Мансийск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9A5" w:rsidRPr="003429A5" w:rsidTr="00A15127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Белоярский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3429A5" w:rsidRPr="003429A5" w:rsidTr="00A15127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Березовский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429A5" w:rsidRPr="003429A5" w:rsidTr="00A15127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Когалым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3429A5" w:rsidRPr="003429A5" w:rsidTr="00A15127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Кондинский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429A5" w:rsidRPr="003429A5" w:rsidTr="00A15127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Лангепас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3429A5" w:rsidRPr="003429A5" w:rsidTr="00A15127">
        <w:trPr>
          <w:trHeight w:val="3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Сургутский район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29A5" w:rsidRPr="003429A5" w:rsidTr="00A15127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429A5" w:rsidRPr="003429A5" w:rsidTr="00A15127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Нефтеюганск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</w:tr>
      <w:tr w:rsidR="003429A5" w:rsidRPr="003429A5" w:rsidTr="00A15127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Нефтеюганский</w:t>
            </w:r>
            <w:proofErr w:type="spellEnd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3429A5" w:rsidRPr="003429A5" w:rsidTr="00A15127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Нижневартовск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3429A5" w:rsidRPr="003429A5" w:rsidTr="00A15127">
        <w:trPr>
          <w:trHeight w:val="3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Нижневартовский</w:t>
            </w:r>
            <w:proofErr w:type="spellEnd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3429A5" w:rsidRPr="003429A5" w:rsidTr="00A15127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город </w:t>
            </w:r>
            <w:proofErr w:type="spellStart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Нягань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429A5" w:rsidRPr="003429A5" w:rsidTr="00A15127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 район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</w:tr>
      <w:tr w:rsidR="003429A5" w:rsidRPr="003429A5" w:rsidTr="00A15127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Покачи</w:t>
            </w:r>
            <w:proofErr w:type="spellEnd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9A5" w:rsidRPr="003429A5" w:rsidTr="00A15127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Пыть-Ях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9A5" w:rsidRPr="003429A5" w:rsidTr="00A15127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Радужный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429A5" w:rsidRPr="003429A5" w:rsidTr="00A15127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Сургут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3429A5" w:rsidRPr="003429A5" w:rsidTr="00A15127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</w:tr>
      <w:tr w:rsidR="003429A5" w:rsidRPr="003429A5" w:rsidTr="00A15127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Ханты-Мансийский район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3429A5" w:rsidRPr="003429A5" w:rsidTr="00A15127">
        <w:trPr>
          <w:trHeight w:val="3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Югорск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29A5" w:rsidRPr="003429A5" w:rsidTr="00A15127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Ханты-Мансийский автономный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округ - Югра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63196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15995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58705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16648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429A5" w:rsidRPr="003429A5" w:rsidRDefault="003429A5" w:rsidP="00342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</w:tr>
    </w:tbl>
    <w:p w:rsidR="003429A5" w:rsidRPr="003429A5" w:rsidRDefault="003429A5" w:rsidP="003429A5">
      <w:pPr>
        <w:spacing w:after="0" w:line="276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29A5" w:rsidRPr="003429A5" w:rsidRDefault="003429A5" w:rsidP="003429A5">
      <w:pPr>
        <w:spacing w:after="0" w:line="276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429A5" w:rsidRPr="003429A5" w:rsidRDefault="003429A5" w:rsidP="003429A5">
      <w:pPr>
        <w:spacing w:after="0" w:line="276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35BB" w:rsidRDefault="00C835BB"/>
    <w:sectPr w:rsidR="00C835BB" w:rsidSect="003429A5">
      <w:headerReference w:type="default" r:id="rId6"/>
      <w:pgSz w:w="16838" w:h="11906" w:orient="landscape"/>
      <w:pgMar w:top="1418" w:right="1276" w:bottom="1134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3DE" w:rsidRDefault="00EF73DE" w:rsidP="003429A5">
      <w:pPr>
        <w:spacing w:after="0" w:line="240" w:lineRule="auto"/>
      </w:pPr>
      <w:r>
        <w:separator/>
      </w:r>
    </w:p>
  </w:endnote>
  <w:endnote w:type="continuationSeparator" w:id="0">
    <w:p w:rsidR="00EF73DE" w:rsidRDefault="00EF73DE" w:rsidP="00342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3DE" w:rsidRDefault="00EF73DE" w:rsidP="003429A5">
      <w:pPr>
        <w:spacing w:after="0" w:line="240" w:lineRule="auto"/>
      </w:pPr>
      <w:r>
        <w:separator/>
      </w:r>
    </w:p>
  </w:footnote>
  <w:footnote w:type="continuationSeparator" w:id="0">
    <w:p w:rsidR="00EF73DE" w:rsidRDefault="00EF73DE" w:rsidP="003429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5552617"/>
      <w:docPartObj>
        <w:docPartGallery w:val="Page Numbers (Top of Page)"/>
        <w:docPartUnique/>
      </w:docPartObj>
    </w:sdtPr>
    <w:sdtContent>
      <w:p w:rsidR="003429A5" w:rsidRDefault="003429A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127">
          <w:rPr>
            <w:noProof/>
          </w:rPr>
          <w:t>2</w:t>
        </w:r>
        <w:r>
          <w:fldChar w:fldCharType="end"/>
        </w:r>
      </w:p>
    </w:sdtContent>
  </w:sdt>
  <w:p w:rsidR="003429A5" w:rsidRDefault="003429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9A5"/>
    <w:rsid w:val="003429A5"/>
    <w:rsid w:val="00A15127"/>
    <w:rsid w:val="00C835BB"/>
    <w:rsid w:val="00EF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ADFEFA-979B-4DDF-A660-EB5ACAB46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9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429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429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29A5"/>
  </w:style>
  <w:style w:type="paragraph" w:styleId="a7">
    <w:name w:val="Balloon Text"/>
    <w:basedOn w:val="a"/>
    <w:link w:val="a8"/>
    <w:uiPriority w:val="99"/>
    <w:semiHidden/>
    <w:unhideWhenUsed/>
    <w:rsid w:val="00A1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51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Котонен Виталий Викторович</dc:creator>
  <cp:keywords/>
  <dc:description/>
  <cp:lastModifiedBy>Котонен Виталий Викторович</cp:lastModifiedBy>
  <cp:revision>2</cp:revision>
  <cp:lastPrinted>2020-11-30T06:33:00Z</cp:lastPrinted>
  <dcterms:created xsi:type="dcterms:W3CDTF">2020-11-30T06:23:00Z</dcterms:created>
  <dcterms:modified xsi:type="dcterms:W3CDTF">2020-11-30T06:34:00Z</dcterms:modified>
</cp:coreProperties>
</file>